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31" w:rsidRDefault="00C14831">
      <w:pPr>
        <w:rPr>
          <w:b/>
          <w:color w:val="FF0000"/>
        </w:rPr>
      </w:pPr>
    </w:p>
    <w:p w:rsidR="00C87DA2" w:rsidRDefault="00C87DA2" w:rsidP="00C87DA2">
      <w:pPr>
        <w:jc w:val="center"/>
        <w:rPr>
          <w:b/>
        </w:rPr>
      </w:pPr>
      <w:r>
        <w:rPr>
          <w:b/>
        </w:rPr>
        <w:t>Test d’anglais – CLIL Test ELAO</w:t>
      </w:r>
    </w:p>
    <w:p w:rsidR="00C87DA2" w:rsidRDefault="00C87DA2" w:rsidP="00C87DA2">
      <w:pPr>
        <w:jc w:val="center"/>
        <w:rPr>
          <w:b/>
        </w:rPr>
      </w:pPr>
    </w:p>
    <w:p w:rsidR="00C87DA2" w:rsidRDefault="00C87DA2" w:rsidP="00C87DA2">
      <w:pPr>
        <w:jc w:val="center"/>
        <w:rPr>
          <w:b/>
        </w:rPr>
      </w:pPr>
      <w:r>
        <w:rPr>
          <w:b/>
        </w:rPr>
        <w:t xml:space="preserve">Le test d’anglais est à faire du </w:t>
      </w:r>
      <w:r w:rsidR="00DE3410">
        <w:rPr>
          <w:b/>
        </w:rPr>
        <w:t>2 au 9</w:t>
      </w:r>
      <w:r>
        <w:rPr>
          <w:b/>
        </w:rPr>
        <w:t xml:space="preserve"> septembre, via l’application ELAO.</w:t>
      </w:r>
    </w:p>
    <w:p w:rsidR="00C87DA2" w:rsidRDefault="00C87DA2">
      <w:pPr>
        <w:rPr>
          <w:b/>
        </w:rPr>
      </w:pPr>
    </w:p>
    <w:p w:rsidR="00C87DA2" w:rsidRDefault="00C87DA2">
      <w:r>
        <w:t xml:space="preserve">Rendez-vous sur la page internet du CLIL : </w:t>
      </w:r>
      <w:hyperlink r:id="rId7" w:history="1">
        <w:r w:rsidRPr="0072788E">
          <w:rPr>
            <w:rStyle w:val="Lienhypertexte"/>
          </w:rPr>
          <w:t>https://clil.univ-lille.fr/</w:t>
        </w:r>
      </w:hyperlink>
      <w:r>
        <w:t xml:space="preserve"> pour faire votre TEST.</w:t>
      </w:r>
    </w:p>
    <w:p w:rsidR="00C87DA2" w:rsidRDefault="00C87DA2">
      <w:r>
        <w:t>Cliquez sur « </w:t>
      </w:r>
      <w:r w:rsidRPr="00C87DA2">
        <w:rPr>
          <w:b/>
        </w:rPr>
        <w:t>Tests de positionnement</w:t>
      </w:r>
      <w:r>
        <w:t> »</w:t>
      </w:r>
    </w:p>
    <w:p w:rsidR="00C87DA2" w:rsidRDefault="00C87DA2">
      <w:r w:rsidRPr="00C87DA2">
        <w:rPr>
          <w:noProof/>
          <w:lang w:eastAsia="fr-FR"/>
        </w:rPr>
        <w:drawing>
          <wp:inline distT="0" distB="0" distL="0" distR="0" wp14:anchorId="7EB3B921" wp14:editId="5FA09BC5">
            <wp:extent cx="2648320" cy="3286584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32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DA2" w:rsidRDefault="00C87DA2">
      <w:r>
        <w:t>Venez cliquer sur le lien correspondant, afin de commencer votre test de positionnement.</w:t>
      </w:r>
    </w:p>
    <w:p w:rsidR="00C87DA2" w:rsidRDefault="00C87DA2">
      <w:r w:rsidRPr="00C87DA2">
        <w:rPr>
          <w:noProof/>
          <w:lang w:eastAsia="fr-FR"/>
        </w:rPr>
        <w:drawing>
          <wp:inline distT="0" distB="0" distL="0" distR="0" wp14:anchorId="04CED1E7" wp14:editId="2ECE4C06">
            <wp:extent cx="5760720" cy="195199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DA2" w:rsidRDefault="00C87DA2"/>
    <w:p w:rsidR="00C87DA2" w:rsidRDefault="00C87DA2"/>
    <w:p w:rsidR="00C87DA2" w:rsidRDefault="00C87DA2"/>
    <w:p w:rsidR="00C87DA2" w:rsidRDefault="00C87DA2"/>
    <w:p w:rsidR="00C87DA2" w:rsidRDefault="00C87DA2">
      <w:r>
        <w:t xml:space="preserve">Vous êtes désormais sur la page pour commencer votre test </w:t>
      </w:r>
      <w:proofErr w:type="spellStart"/>
      <w:r>
        <w:t>eLAO</w:t>
      </w:r>
      <w:proofErr w:type="spellEnd"/>
      <w:r>
        <w:t>.</w:t>
      </w:r>
    </w:p>
    <w:p w:rsidR="00C87DA2" w:rsidRDefault="00C87DA2">
      <w:r>
        <w:t>Merci de vérifier votre équipement au préalable en cliquant sur ce lien.</w:t>
      </w:r>
    </w:p>
    <w:p w:rsidR="00C87DA2" w:rsidRDefault="00C87DA2">
      <w:r w:rsidRPr="00C87DA2">
        <w:rPr>
          <w:noProof/>
          <w:lang w:eastAsia="fr-FR"/>
        </w:rPr>
        <w:drawing>
          <wp:inline distT="0" distB="0" distL="0" distR="0" wp14:anchorId="4CC7BFDD" wp14:editId="3F6E3C7C">
            <wp:extent cx="5032000" cy="3749040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1234" cy="375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DA2" w:rsidRDefault="00C87DA2">
      <w:r>
        <w:t>Une fois le test de votre équipement fait, vous pouvez passer</w:t>
      </w:r>
      <w:r w:rsidR="00BB6FE8">
        <w:t xml:space="preserve"> à l’étape suivante et entre votre adresse mail. Une fois cette étape faite, </w:t>
      </w:r>
      <w:r w:rsidR="00BB6FE8" w:rsidRPr="00260C46">
        <w:rPr>
          <w:b/>
        </w:rPr>
        <w:t xml:space="preserve">vous recevrez un code </w:t>
      </w:r>
      <w:proofErr w:type="spellStart"/>
      <w:r w:rsidR="00BB6FE8" w:rsidRPr="00260C46">
        <w:rPr>
          <w:b/>
        </w:rPr>
        <w:t>eLAO</w:t>
      </w:r>
      <w:proofErr w:type="spellEnd"/>
      <w:r w:rsidR="00BB6FE8">
        <w:t xml:space="preserve">, à garder précieusement, sans cela, </w:t>
      </w:r>
      <w:r w:rsidR="00BB6FE8" w:rsidRPr="00260C46">
        <w:rPr>
          <w:u w:val="single"/>
        </w:rPr>
        <w:t>vous ne pouvez pas passer le test</w:t>
      </w:r>
      <w:r w:rsidR="00BB6FE8">
        <w:t>.</w:t>
      </w:r>
    </w:p>
    <w:p w:rsidR="00260C46" w:rsidRDefault="00260C46"/>
    <w:p w:rsidR="00BB6FE8" w:rsidRDefault="00BB6FE8">
      <w:r w:rsidRPr="00BB6FE8">
        <w:rPr>
          <w:noProof/>
          <w:lang w:eastAsia="fr-FR"/>
        </w:rPr>
        <w:drawing>
          <wp:inline distT="0" distB="0" distL="0" distR="0" wp14:anchorId="7F24F34F" wp14:editId="09E789BD">
            <wp:extent cx="4715533" cy="163852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>
      <w:r>
        <w:t>Démarrage du Test d’anglais :</w:t>
      </w:r>
    </w:p>
    <w:p w:rsidR="00BB6FE8" w:rsidRDefault="00BB6FE8" w:rsidP="00BB6FE8">
      <w:pPr>
        <w:pStyle w:val="Paragraphedeliste"/>
        <w:numPr>
          <w:ilvl w:val="0"/>
          <w:numId w:val="2"/>
        </w:numPr>
      </w:pPr>
      <w:r>
        <w:t>Saisissez votre code unique et cliquez sur enregistrer.</w:t>
      </w:r>
    </w:p>
    <w:p w:rsidR="00BB6FE8" w:rsidRDefault="00BB6FE8">
      <w:r w:rsidRPr="00BB6FE8">
        <w:rPr>
          <w:noProof/>
          <w:lang w:eastAsia="fr-FR"/>
        </w:rPr>
        <w:drawing>
          <wp:inline distT="0" distB="0" distL="0" distR="0" wp14:anchorId="4A209F94" wp14:editId="0EC7AA51">
            <wp:extent cx="4877481" cy="3686689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/>
    <w:p w:rsidR="00BB6FE8" w:rsidRDefault="00BB6FE8">
      <w:r>
        <w:t>Une dernière phrase d’identification apparait :</w:t>
      </w:r>
    </w:p>
    <w:p w:rsidR="00BB6FE8" w:rsidRDefault="00BB6FE8">
      <w:r w:rsidRPr="00BB6FE8">
        <w:rPr>
          <w:noProof/>
          <w:lang w:eastAsia="fr-FR"/>
        </w:rPr>
        <w:drawing>
          <wp:inline distT="0" distB="0" distL="0" distR="0" wp14:anchorId="5644D7AC" wp14:editId="2DBAB716">
            <wp:extent cx="5696745" cy="3915321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39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E8" w:rsidRDefault="00BB6FE8"/>
    <w:tbl>
      <w:tblPr>
        <w:tblW w:w="9465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BB6FE8" w:rsidTr="00BB6FE8">
        <w:trPr>
          <w:trHeight w:val="1671"/>
        </w:trPr>
        <w:tc>
          <w:tcPr>
            <w:tcW w:w="9465" w:type="dxa"/>
          </w:tcPr>
          <w:p w:rsidR="00BB6FE8" w:rsidRDefault="00BB6FE8" w:rsidP="00BB6FE8">
            <w:pPr>
              <w:pStyle w:val="Paragraphedeliste"/>
              <w:numPr>
                <w:ilvl w:val="0"/>
                <w:numId w:val="2"/>
              </w:numPr>
              <w:ind w:left="1072"/>
            </w:pPr>
            <w:r>
              <w:t xml:space="preserve">Saisissez votre </w:t>
            </w:r>
            <w:r w:rsidRPr="00BB6FE8">
              <w:rPr>
                <w:b/>
              </w:rPr>
              <w:t>« Code Filière »</w:t>
            </w:r>
            <w:r>
              <w:t xml:space="preserve"> obligatoire.</w:t>
            </w:r>
          </w:p>
          <w:p w:rsidR="00BB6FE8" w:rsidRDefault="00BB6FE8" w:rsidP="00BB6FE8">
            <w:pPr>
              <w:ind w:left="352"/>
            </w:pPr>
            <w:r>
              <w:t>Attention, sans ce code filière, vous ne pourrez pas récupérer vos résultats.</w:t>
            </w:r>
          </w:p>
          <w:p w:rsidR="00BB6FE8" w:rsidRDefault="00BB6FE8" w:rsidP="00BB6FE8">
            <w:pPr>
              <w:pStyle w:val="Paragraphedeliste"/>
              <w:numPr>
                <w:ilvl w:val="0"/>
                <w:numId w:val="2"/>
              </w:numPr>
              <w:ind w:left="1072"/>
            </w:pPr>
            <w:r>
              <w:t xml:space="preserve">Pour la L1 LGO, le code est : </w:t>
            </w:r>
            <w:r w:rsidRPr="00BB6FE8">
              <w:rPr>
                <w:b/>
              </w:rPr>
              <w:t>2</w:t>
            </w:r>
            <w:r w:rsidR="00513759">
              <w:rPr>
                <w:b/>
              </w:rPr>
              <w:t>1</w:t>
            </w:r>
            <w:r w:rsidRPr="00BB6FE8">
              <w:rPr>
                <w:b/>
              </w:rPr>
              <w:t>LGO1</w:t>
            </w:r>
          </w:p>
          <w:p w:rsidR="00BB6FE8" w:rsidRDefault="00BB6FE8" w:rsidP="00513759">
            <w:pPr>
              <w:pStyle w:val="Paragraphedeliste"/>
              <w:numPr>
                <w:ilvl w:val="0"/>
                <w:numId w:val="2"/>
              </w:numPr>
              <w:ind w:left="1072"/>
            </w:pPr>
            <w:r>
              <w:t xml:space="preserve">Pour la L1 LSF, le code est : </w:t>
            </w:r>
            <w:r w:rsidRPr="00BB6FE8">
              <w:rPr>
                <w:b/>
              </w:rPr>
              <w:t>2</w:t>
            </w:r>
            <w:r w:rsidR="00513759">
              <w:rPr>
                <w:b/>
              </w:rPr>
              <w:t>1</w:t>
            </w:r>
            <w:bookmarkStart w:id="0" w:name="_GoBack"/>
            <w:bookmarkEnd w:id="0"/>
            <w:r w:rsidRPr="00BB6FE8">
              <w:rPr>
                <w:b/>
              </w:rPr>
              <w:t>LSF1</w:t>
            </w:r>
          </w:p>
        </w:tc>
      </w:tr>
    </w:tbl>
    <w:p w:rsidR="00BB6FE8" w:rsidRDefault="00BB6FE8" w:rsidP="00BB6FE8"/>
    <w:p w:rsidR="00BB6FE8" w:rsidRDefault="00BB6FE8" w:rsidP="00BB6FE8"/>
    <w:p w:rsidR="00BB6FE8" w:rsidRDefault="00BB6FE8" w:rsidP="00BB6FE8"/>
    <w:p w:rsidR="00BB6FE8" w:rsidRDefault="00BB6FE8" w:rsidP="00BB6FE8"/>
    <w:p w:rsidR="00BB6FE8" w:rsidRDefault="00BB6FE8" w:rsidP="00BB6FE8"/>
    <w:p w:rsidR="00BB6FE8" w:rsidRDefault="00BB6FE8" w:rsidP="00BB6FE8"/>
    <w:p w:rsidR="00BB6FE8" w:rsidRDefault="00BB6FE8" w:rsidP="00BB6FE8"/>
    <w:p w:rsidR="00BB6FE8" w:rsidRDefault="00BB6FE8" w:rsidP="00BB6FE8"/>
    <w:p w:rsidR="00BB6FE8" w:rsidRDefault="00BB6FE8" w:rsidP="00BB6FE8"/>
    <w:p w:rsidR="00BB6FE8" w:rsidRDefault="00BB6FE8" w:rsidP="00BB6FE8"/>
    <w:p w:rsidR="00BB6FE8" w:rsidRDefault="00BB6FE8" w:rsidP="00BB6FE8"/>
    <w:p w:rsidR="00BB6FE8" w:rsidRDefault="00BB6FE8" w:rsidP="00BB6FE8">
      <w:r>
        <w:t>Vous allez donc démarrer votre Test de positionnement en Anglais :</w:t>
      </w:r>
    </w:p>
    <w:p w:rsidR="00BB6FE8" w:rsidRDefault="00BB6FE8" w:rsidP="00BB6FE8">
      <w:r w:rsidRPr="00BB6FE8">
        <w:rPr>
          <w:noProof/>
          <w:lang w:eastAsia="fr-FR"/>
        </w:rPr>
        <w:drawing>
          <wp:inline distT="0" distB="0" distL="0" distR="0" wp14:anchorId="3ABCC6D3" wp14:editId="3ECD6883">
            <wp:extent cx="5760720" cy="4836795"/>
            <wp:effectExtent l="0" t="0" r="0" b="190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C46" w:rsidRDefault="00260C46" w:rsidP="00BB6FE8"/>
    <w:p w:rsidR="00260C46" w:rsidRDefault="00260C46" w:rsidP="00260C46">
      <w:pPr>
        <w:jc w:val="right"/>
        <w:rPr>
          <w:b/>
          <w:sz w:val="26"/>
          <w:szCs w:val="26"/>
        </w:rPr>
      </w:pPr>
    </w:p>
    <w:p w:rsidR="00260C46" w:rsidRDefault="00260C46" w:rsidP="00260C46">
      <w:pPr>
        <w:jc w:val="right"/>
        <w:rPr>
          <w:b/>
          <w:sz w:val="26"/>
          <w:szCs w:val="26"/>
        </w:rPr>
      </w:pPr>
    </w:p>
    <w:p w:rsidR="00260C46" w:rsidRPr="00260C46" w:rsidRDefault="00260C46" w:rsidP="00260C46">
      <w:pPr>
        <w:jc w:val="right"/>
        <w:rPr>
          <w:sz w:val="30"/>
          <w:szCs w:val="30"/>
        </w:rPr>
      </w:pPr>
      <w:r w:rsidRPr="00260C46">
        <w:rPr>
          <w:sz w:val="30"/>
          <w:szCs w:val="30"/>
        </w:rPr>
        <w:t>Bon test !</w:t>
      </w:r>
    </w:p>
    <w:sectPr w:rsidR="00260C46" w:rsidRPr="00260C4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8C" w:rsidRDefault="00F2258C" w:rsidP="00F2258C">
      <w:pPr>
        <w:spacing w:after="0" w:line="240" w:lineRule="auto"/>
      </w:pPr>
      <w:r>
        <w:separator/>
      </w:r>
    </w:p>
  </w:endnote>
  <w:endnote w:type="continuationSeparator" w:id="0">
    <w:p w:rsidR="00F2258C" w:rsidRDefault="00F2258C" w:rsidP="00F2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8C" w:rsidRDefault="00F2258C" w:rsidP="00F2258C">
      <w:pPr>
        <w:spacing w:after="0" w:line="240" w:lineRule="auto"/>
      </w:pPr>
      <w:r>
        <w:separator/>
      </w:r>
    </w:p>
  </w:footnote>
  <w:footnote w:type="continuationSeparator" w:id="0">
    <w:p w:rsidR="00F2258C" w:rsidRDefault="00F2258C" w:rsidP="00F2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8C" w:rsidRDefault="00F2258C" w:rsidP="00F2258C">
    <w:pPr>
      <w:pStyle w:val="En-tte"/>
      <w:ind w:left="-1134"/>
    </w:pPr>
    <w:r w:rsidRPr="00F2258C">
      <w:rPr>
        <w:noProof/>
        <w:lang w:eastAsia="fr-FR"/>
      </w:rPr>
      <w:drawing>
        <wp:inline distT="0" distB="0" distL="0" distR="0" wp14:anchorId="53F01375" wp14:editId="05CC6EAC">
          <wp:extent cx="2012334" cy="435429"/>
          <wp:effectExtent l="0" t="0" r="6985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7136" cy="436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258C" w:rsidRDefault="00F2258C" w:rsidP="00F2258C">
    <w:pPr>
      <w:pStyle w:val="En-tte"/>
      <w:ind w:left="-1134"/>
    </w:pPr>
    <w:r>
      <w:t xml:space="preserve">  </w:t>
    </w:r>
    <w:proofErr w:type="gramStart"/>
    <w:r>
      <w:t>sciences  du</w:t>
    </w:r>
    <w:proofErr w:type="gramEnd"/>
    <w:r>
      <w:t xml:space="preserve"> langage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1F6"/>
    <w:multiLevelType w:val="hybridMultilevel"/>
    <w:tmpl w:val="0D90A440"/>
    <w:lvl w:ilvl="0" w:tplc="199CD5F0">
      <w:numFmt w:val="bullet"/>
      <w:lvlText w:val="-"/>
      <w:lvlJc w:val="left"/>
      <w:pPr>
        <w:ind w:left="-49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1CDD7A89"/>
    <w:multiLevelType w:val="hybridMultilevel"/>
    <w:tmpl w:val="F95C043E"/>
    <w:lvl w:ilvl="0" w:tplc="454AB0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8C"/>
    <w:rsid w:val="000D3105"/>
    <w:rsid w:val="000F7F7D"/>
    <w:rsid w:val="001F2863"/>
    <w:rsid w:val="00260C46"/>
    <w:rsid w:val="002E44F5"/>
    <w:rsid w:val="004245FF"/>
    <w:rsid w:val="004551B6"/>
    <w:rsid w:val="00513759"/>
    <w:rsid w:val="005F6785"/>
    <w:rsid w:val="006B412E"/>
    <w:rsid w:val="007C59BA"/>
    <w:rsid w:val="007E6A71"/>
    <w:rsid w:val="0082400F"/>
    <w:rsid w:val="008B0F1D"/>
    <w:rsid w:val="00B6065E"/>
    <w:rsid w:val="00BB6FE8"/>
    <w:rsid w:val="00C14831"/>
    <w:rsid w:val="00C87DA2"/>
    <w:rsid w:val="00DE3410"/>
    <w:rsid w:val="00E44F9E"/>
    <w:rsid w:val="00F2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F779"/>
  <w15:chartTrackingRefBased/>
  <w15:docId w15:val="{A7FD5030-D208-4945-9FFD-67A79562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2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58C"/>
  </w:style>
  <w:style w:type="paragraph" w:styleId="Pieddepage">
    <w:name w:val="footer"/>
    <w:basedOn w:val="Normal"/>
    <w:link w:val="PieddepageCar"/>
    <w:uiPriority w:val="99"/>
    <w:unhideWhenUsed/>
    <w:rsid w:val="00F22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58C"/>
  </w:style>
  <w:style w:type="paragraph" w:styleId="Paragraphedeliste">
    <w:name w:val="List Paragraph"/>
    <w:basedOn w:val="Normal"/>
    <w:uiPriority w:val="34"/>
    <w:qFormat/>
    <w:rsid w:val="005F67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7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clil.univ-lille.fr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Lille 3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achoquet</dc:creator>
  <cp:keywords/>
  <dc:description/>
  <cp:lastModifiedBy>Audrey Choquet</cp:lastModifiedBy>
  <cp:revision>4</cp:revision>
  <dcterms:created xsi:type="dcterms:W3CDTF">2020-09-02T07:10:00Z</dcterms:created>
  <dcterms:modified xsi:type="dcterms:W3CDTF">2021-07-19T06:47:00Z</dcterms:modified>
</cp:coreProperties>
</file>